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7F" w:rsidRPr="00336A7F" w:rsidRDefault="00336A7F" w:rsidP="00336A7F">
      <w:pPr>
        <w:spacing w:after="0" w:line="240" w:lineRule="auto"/>
        <w:rPr>
          <w:rFonts w:ascii="Times New Roman" w:eastAsia="Calibri" w:hAnsi="Times New Roman" w:cs="Times New Roman"/>
          <w:b/>
          <w:sz w:val="24"/>
          <w:szCs w:val="24"/>
        </w:rPr>
      </w:pPr>
      <w:r w:rsidRPr="00336A7F">
        <w:rPr>
          <w:rFonts w:ascii="Times New Roman" w:eastAsia="Calibri"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are best met in our small school.</w:t>
      </w:r>
    </w:p>
    <w:p w:rsidR="00336A7F" w:rsidRDefault="00336A7F"/>
    <w:p w:rsidR="00336A7F" w:rsidRPr="00336A7F" w:rsidRDefault="00336A7F">
      <w:pPr>
        <w:rPr>
          <w:b/>
          <w:sz w:val="28"/>
          <w:szCs w:val="28"/>
          <w:u w:val="single"/>
        </w:rPr>
      </w:pPr>
      <w:r w:rsidRPr="00336A7F">
        <w:rPr>
          <w:b/>
          <w:sz w:val="28"/>
          <w:szCs w:val="28"/>
          <w:u w:val="single"/>
        </w:rPr>
        <w:t>Lighthouse Community School</w:t>
      </w:r>
      <w:r w:rsidR="002B68BB">
        <w:rPr>
          <w:b/>
          <w:sz w:val="28"/>
          <w:szCs w:val="28"/>
          <w:u w:val="single"/>
        </w:rPr>
        <w:t xml:space="preserve"> Board Meeting Minutes – </w:t>
      </w:r>
      <w:r w:rsidR="00745E12">
        <w:rPr>
          <w:b/>
          <w:sz w:val="28"/>
          <w:szCs w:val="28"/>
          <w:u w:val="single"/>
        </w:rPr>
        <w:t>December 11</w:t>
      </w:r>
      <w:r w:rsidR="00154C94">
        <w:rPr>
          <w:b/>
          <w:sz w:val="28"/>
          <w:szCs w:val="28"/>
          <w:u w:val="single"/>
        </w:rPr>
        <w:t>,</w:t>
      </w:r>
      <w:r w:rsidR="00972127">
        <w:rPr>
          <w:b/>
          <w:sz w:val="28"/>
          <w:szCs w:val="28"/>
          <w:u w:val="single"/>
        </w:rPr>
        <w:t xml:space="preserve"> 2017</w:t>
      </w:r>
    </w:p>
    <w:p w:rsidR="00B81939" w:rsidRDefault="00B81939">
      <w:r>
        <w:t xml:space="preserve">A board meeting of the Lighthouse Community School Board was called to order by </w:t>
      </w:r>
      <w:r w:rsidR="00100489">
        <w:t>David Greenfield</w:t>
      </w:r>
      <w:r w:rsidR="00264A25">
        <w:t xml:space="preserve">, </w:t>
      </w:r>
      <w:r>
        <w:t xml:space="preserve">Board </w:t>
      </w:r>
      <w:r w:rsidR="00FA7EC5">
        <w:t xml:space="preserve">Chair, </w:t>
      </w:r>
      <w:r w:rsidR="00745E12">
        <w:t>December 11</w:t>
      </w:r>
      <w:r w:rsidR="00972127">
        <w:t>, 2017</w:t>
      </w:r>
      <w:r w:rsidR="00154C94">
        <w:t xml:space="preserve"> at 6:00</w:t>
      </w:r>
      <w:r>
        <w:t xml:space="preserve">pm at </w:t>
      </w:r>
      <w:r w:rsidR="00D94F8E">
        <w:t xml:space="preserve">Lighthouse Youth </w:t>
      </w:r>
      <w:r w:rsidR="002A3CBE">
        <w:t xml:space="preserve">&amp; Family </w:t>
      </w:r>
      <w:r w:rsidR="00D94F8E">
        <w:t>Services</w:t>
      </w:r>
      <w:r w:rsidR="002B68BB">
        <w:t xml:space="preserve">, </w:t>
      </w:r>
      <w:r w:rsidR="00D94F8E">
        <w:t>401 E. McMillan</w:t>
      </w:r>
      <w:r w:rsidR="002B68BB">
        <w:t xml:space="preserve"> </w:t>
      </w:r>
      <w:r w:rsidR="00C677EB">
        <w:t>Street, Cincinnati Ohio 452</w:t>
      </w:r>
      <w:r w:rsidR="00D94F8E">
        <w:t>06</w:t>
      </w:r>
      <w:r w:rsidR="002B68BB">
        <w:t>.</w:t>
      </w:r>
      <w:r w:rsidR="008642DE">
        <w:t xml:space="preserve"> </w:t>
      </w:r>
    </w:p>
    <w:p w:rsidR="008642DE" w:rsidRPr="008642DE" w:rsidRDefault="00B81939" w:rsidP="00C677EB">
      <w:r>
        <w:t xml:space="preserve">Board Members Present:  </w:t>
      </w:r>
      <w:r w:rsidR="00011427">
        <w:t>David Greenfield</w:t>
      </w:r>
      <w:proofErr w:type="gramStart"/>
      <w:r w:rsidR="00011427">
        <w:t xml:space="preserve">, </w:t>
      </w:r>
      <w:r w:rsidR="00011427">
        <w:rPr>
          <w:rFonts w:cs="Times New Roman"/>
        </w:rPr>
        <w:t xml:space="preserve"> </w:t>
      </w:r>
      <w:r w:rsidR="0065687C">
        <w:rPr>
          <w:rFonts w:cs="Times New Roman"/>
        </w:rPr>
        <w:t>Kent</w:t>
      </w:r>
      <w:proofErr w:type="gramEnd"/>
      <w:r w:rsidR="0065687C">
        <w:rPr>
          <w:rFonts w:cs="Times New Roman"/>
        </w:rPr>
        <w:t xml:space="preserve"> Friel</w:t>
      </w:r>
      <w:r w:rsidR="00972127">
        <w:rPr>
          <w:rFonts w:cs="Times New Roman"/>
        </w:rPr>
        <w:t xml:space="preserve">, </w:t>
      </w:r>
      <w:r w:rsidR="008642DE">
        <w:rPr>
          <w:rFonts w:cs="Times New Roman"/>
        </w:rPr>
        <w:t xml:space="preserve"> </w:t>
      </w:r>
      <w:r w:rsidR="009D3D64">
        <w:t xml:space="preserve"> </w:t>
      </w:r>
      <w:r w:rsidR="00154C94">
        <w:t xml:space="preserve">Nancy Shepardson,  David Markstein,  </w:t>
      </w:r>
      <w:r w:rsidR="002A3CBE">
        <w:t xml:space="preserve">and </w:t>
      </w:r>
      <w:r w:rsidR="00154C94">
        <w:t>Caroly</w:t>
      </w:r>
      <w:r w:rsidR="00DB5D01">
        <w:t>n Campbell, Shannon Long.</w:t>
      </w:r>
    </w:p>
    <w:p w:rsidR="005B57B2" w:rsidRDefault="00D41514">
      <w:r>
        <w:t xml:space="preserve">Staff: </w:t>
      </w:r>
      <w:r w:rsidR="00DB5D01">
        <w:t xml:space="preserve"> </w:t>
      </w:r>
      <w:r w:rsidR="0060355A">
        <w:t>Daniel Trujillo</w:t>
      </w:r>
      <w:proofErr w:type="gramStart"/>
      <w:r w:rsidR="00DB5D01">
        <w:t xml:space="preserve">, </w:t>
      </w:r>
      <w:r w:rsidR="00EF769A">
        <w:t xml:space="preserve"> </w:t>
      </w:r>
      <w:r w:rsidR="00DB5D01">
        <w:t>Judy</w:t>
      </w:r>
      <w:proofErr w:type="gramEnd"/>
      <w:r w:rsidR="00DB5D01">
        <w:t xml:space="preserve"> Oakman.</w:t>
      </w:r>
    </w:p>
    <w:p w:rsidR="00DB5D01" w:rsidRDefault="00DB5D01">
      <w:r>
        <w:t xml:space="preserve">CPS </w:t>
      </w:r>
      <w:proofErr w:type="spellStart"/>
      <w:r>
        <w:t>Laison</w:t>
      </w:r>
      <w:proofErr w:type="spellEnd"/>
      <w:r>
        <w:t>:  Ashley Addo</w:t>
      </w:r>
    </w:p>
    <w:p w:rsidR="00DE4D25" w:rsidRDefault="00DE4D25" w:rsidP="00DE4D25">
      <w:r>
        <w:t xml:space="preserve">Board members and staff reviewed the minutes from </w:t>
      </w:r>
      <w:r w:rsidR="00DB5D01">
        <w:t>October 23</w:t>
      </w:r>
      <w:r>
        <w:t xml:space="preserve">, 2017.  </w:t>
      </w:r>
      <w:r w:rsidR="00DB5D01">
        <w:t xml:space="preserve">Dave Markstein </w:t>
      </w:r>
      <w:r>
        <w:t xml:space="preserve">moved </w:t>
      </w:r>
      <w:r w:rsidRPr="008B4D24">
        <w:t xml:space="preserve">and </w:t>
      </w:r>
      <w:r w:rsidR="00DB5D01">
        <w:t>Shannon Long</w:t>
      </w:r>
      <w:r>
        <w:t xml:space="preserve"> </w:t>
      </w:r>
      <w:r w:rsidRPr="008B4D24">
        <w:t>seconded</w:t>
      </w:r>
      <w:r>
        <w:t xml:space="preserve"> a motion to approve the minutes.  The motion passed unanimously.</w:t>
      </w:r>
      <w:r w:rsidR="002A3CBE">
        <w:t xml:space="preserve"> </w:t>
      </w:r>
      <w:r w:rsidR="00DB5D01">
        <w:t xml:space="preserve"> </w:t>
      </w:r>
    </w:p>
    <w:p w:rsidR="00DB5D01" w:rsidRDefault="00DB5D01" w:rsidP="009D3D64">
      <w:r>
        <w:t>Ashley Addo brought the Board up to date on the status of the CPS appeal to ODE for changing their sponsorship rating.  T</w:t>
      </w:r>
      <w:r w:rsidR="00867883">
        <w:t xml:space="preserve">he </w:t>
      </w:r>
      <w:r>
        <w:t xml:space="preserve">hearing officer </w:t>
      </w:r>
      <w:r w:rsidR="00867883">
        <w:t xml:space="preserve">is currently writing briefs to </w:t>
      </w:r>
      <w:r>
        <w:t xml:space="preserve">send to ODE.  CPS is also preparing briefs to send to ODE.  The hearing officer will make a recommendation based on the evidence he heard that the score be changed or that the score remain the same.  </w:t>
      </w:r>
      <w:r w:rsidR="00F473DA">
        <w:t xml:space="preserve">The recommendation will then be sent to the State of Ohio Board of Education and they will decide to accept the recommendation or deny the recommendation.  </w:t>
      </w:r>
      <w:r w:rsidR="00867883">
        <w:t xml:space="preserve">This could happen as early as January.  </w:t>
      </w:r>
      <w:r>
        <w:t>Should the score be changed enough for CPS to go from a 0 rating to a 1 rati</w:t>
      </w:r>
      <w:r w:rsidR="00F473DA">
        <w:t xml:space="preserve">ng on their quality component, CPS’s 2016 evaluation will go </w:t>
      </w:r>
      <w:proofErr w:type="gramStart"/>
      <w:r w:rsidR="00F473DA">
        <w:t>from  “</w:t>
      </w:r>
      <w:proofErr w:type="gramEnd"/>
      <w:r w:rsidR="00F473DA">
        <w:t>Poor” to “Ineffective”.  CPS would then be able to maintain their sponsorship.  CPS would then have to bring their score up from “Ineffective</w:t>
      </w:r>
      <w:proofErr w:type="gramStart"/>
      <w:r w:rsidR="00F473DA">
        <w:t>”  to</w:t>
      </w:r>
      <w:proofErr w:type="gramEnd"/>
      <w:r w:rsidR="00F473DA">
        <w:t xml:space="preserve"> “Effective” within 3 years.  </w:t>
      </w:r>
      <w:proofErr w:type="gramStart"/>
      <w:r w:rsidR="00F473DA">
        <w:t>The  2017</w:t>
      </w:r>
      <w:proofErr w:type="gramEnd"/>
      <w:r w:rsidR="00F473DA">
        <w:t xml:space="preserve"> evaluation was also ineffective and so CPS would have this current 2018 school year to bring their score up to “Effective”.</w:t>
      </w:r>
      <w:r w:rsidR="00AA5046">
        <w:t xml:space="preserve">  Should the State of Ohio Board of Education not change the 2016 Sponsorship rating, ODE will automatically take over the sponsorship of the </w:t>
      </w:r>
      <w:proofErr w:type="gramStart"/>
      <w:r w:rsidR="00AA5046">
        <w:t>school.</w:t>
      </w:r>
      <w:proofErr w:type="gramEnd"/>
      <w:r w:rsidR="0007076A">
        <w:t xml:space="preserve"> </w:t>
      </w:r>
    </w:p>
    <w:p w:rsidR="0007076A" w:rsidRDefault="0007076A" w:rsidP="009D3D64">
      <w:r>
        <w:t xml:space="preserve">CPS will continue to operate as though they will be the sponsor throughout this year.  LCS will need to renew the one year contract.  LCS will begin the renewal process in </w:t>
      </w:r>
      <w:r w:rsidR="00047F81">
        <w:t>February.</w:t>
      </w:r>
    </w:p>
    <w:p w:rsidR="009D3D64" w:rsidRDefault="00AA5046" w:rsidP="009D3D64">
      <w:r>
        <w:t>Ashley also presented the LCS school board with the Lighthouse House Community School End of Year Report.  The Board did not have time to go through the entire document</w:t>
      </w:r>
      <w:r w:rsidR="002A13F6">
        <w:t>.  The board members will receive the full report via electronic file and will discuss at the next board meeting in February.</w:t>
      </w:r>
      <w:r>
        <w:t xml:space="preserve"> </w:t>
      </w:r>
      <w:r w:rsidR="002A13F6">
        <w:t xml:space="preserve"> </w:t>
      </w:r>
    </w:p>
    <w:p w:rsidR="0086455C" w:rsidRDefault="00AA5046" w:rsidP="009D3D64">
      <w:r>
        <w:t>Judy Oa</w:t>
      </w:r>
      <w:r w:rsidR="00867883">
        <w:t>kman presented the school finan</w:t>
      </w:r>
      <w:r>
        <w:t>cials</w:t>
      </w:r>
      <w:r w:rsidR="00867883">
        <w:t xml:space="preserve"> for October through November.</w:t>
      </w:r>
      <w:r>
        <w:t xml:space="preserve">  The number of students attending LCS is </w:t>
      </w:r>
      <w:r w:rsidR="00867883">
        <w:t xml:space="preserve">extremely low.  The annual budget is expected to go from a $38K deficit to a $125k deficit.  There is a significant drop in students that are diagnosed as ED.  </w:t>
      </w:r>
      <w:r w:rsidR="00980410">
        <w:t xml:space="preserve">Liquid assets in the bank are at </w:t>
      </w:r>
      <w:r w:rsidR="00B6490D">
        <w:t xml:space="preserve">dropped from </w:t>
      </w:r>
      <w:r w:rsidR="00980410">
        <w:t xml:space="preserve">$200,000 </w:t>
      </w:r>
      <w:r w:rsidR="00B6490D">
        <w:t xml:space="preserve">to $165,000 </w:t>
      </w:r>
      <w:r w:rsidR="00980410">
        <w:t xml:space="preserve">with Total Assets at $600,000.  </w:t>
      </w:r>
      <w:r w:rsidR="00867883">
        <w:t xml:space="preserve"> </w:t>
      </w:r>
      <w:r w:rsidR="009D3D64">
        <w:t xml:space="preserve">Student enrollment is at </w:t>
      </w:r>
      <w:r w:rsidR="00E77B68">
        <w:t xml:space="preserve">52 </w:t>
      </w:r>
      <w:r w:rsidR="009D3D64">
        <w:t xml:space="preserve">FTE.  A total of 55 FTE was budgeted.  </w:t>
      </w:r>
      <w:r w:rsidR="00E77B68">
        <w:t xml:space="preserve"> Carolyn Campbell moved and Nancy Shepardson seconded a motion to accept the budget as distributed.  The motion passed unanimously.</w:t>
      </w:r>
    </w:p>
    <w:p w:rsidR="00E77B68" w:rsidRDefault="00E77B68" w:rsidP="009D3D64">
      <w:r>
        <w:t xml:space="preserve">Daniel Trujillo asked the Board for authorization to purchase up to $500 in $10 Walmart Gift cards to give out to students during the holiday celebration on Dec. 15, 2018.  </w:t>
      </w:r>
      <w:r w:rsidR="0007076A">
        <w:t xml:space="preserve">The Beacon of Light Foundation will make a contribution to cover the expense. </w:t>
      </w:r>
      <w:r>
        <w:t>Kent Friel moved and Shannon Long seconded a motion to approve this request.  The motion passed unanimously.</w:t>
      </w:r>
    </w:p>
    <w:p w:rsidR="007A67F0" w:rsidRDefault="00047F81" w:rsidP="009D3D64">
      <w:r>
        <w:t>The board accepted the resignations of Chris Harris, Fran Unger and Tatiana Ro</w:t>
      </w:r>
      <w:r w:rsidR="008E2027">
        <w:t>zhno</w:t>
      </w:r>
      <w:r>
        <w:t>v</w:t>
      </w:r>
      <w:r w:rsidR="008E2027">
        <w:t>a</w:t>
      </w:r>
      <w:r>
        <w:t xml:space="preserve">.   A quorum has been difficult to reach due to the high number of director on the board.  </w:t>
      </w:r>
      <w:r w:rsidR="008E2027">
        <w:t>Daniel Trujillo will work with the school attorney, Albin Bauer II, on the code of regulations to reduce the number of directors in order to reach quorums more easily.</w:t>
      </w:r>
      <w:bookmarkStart w:id="0" w:name="_GoBack"/>
      <w:bookmarkEnd w:id="0"/>
    </w:p>
    <w:p w:rsidR="004B6EC4" w:rsidRDefault="00121A6C" w:rsidP="00154C94">
      <w:r>
        <w:lastRenderedPageBreak/>
        <w:t xml:space="preserve">The </w:t>
      </w:r>
      <w:r w:rsidR="00154C94">
        <w:t xml:space="preserve">Board </w:t>
      </w:r>
      <w:r>
        <w:t xml:space="preserve">next </w:t>
      </w:r>
      <w:r w:rsidR="00154C94">
        <w:t>reviewed Mr. Trujillo's stoplight report</w:t>
      </w:r>
      <w:r w:rsidR="006453D1">
        <w:t>.  Mr. Trujillo explained the progress that was made and explained the reasons why some of the items had not been addressed at this time.</w:t>
      </w:r>
      <w:r w:rsidR="00154C94">
        <w:t xml:space="preserve"> </w:t>
      </w:r>
    </w:p>
    <w:p w:rsidR="008E2027" w:rsidRDefault="00966B53" w:rsidP="008E2027">
      <w:pPr>
        <w:spacing w:after="0" w:line="240" w:lineRule="auto"/>
      </w:pPr>
      <w:r>
        <w:t>Next Board meetings:</w:t>
      </w:r>
      <w:r w:rsidR="004D434D">
        <w:t xml:space="preserve"> February 19, 2018, April 16, 2018 (401 E. McMillan St)</w:t>
      </w:r>
      <w:r w:rsidR="008E2027">
        <w:t xml:space="preserve"> </w:t>
      </w:r>
    </w:p>
    <w:p w:rsidR="00B53E07" w:rsidRDefault="004D434D" w:rsidP="008E2027">
      <w:pPr>
        <w:spacing w:after="0" w:line="240" w:lineRule="auto"/>
      </w:pPr>
      <w:r w:rsidRPr="00357E29">
        <w:t>June 18, 2018 (6100 Desmond Street)</w:t>
      </w:r>
    </w:p>
    <w:p w:rsidR="004B6EC4" w:rsidRDefault="00154C94" w:rsidP="00B53E07">
      <w:pPr>
        <w:spacing w:after="0" w:line="240" w:lineRule="auto"/>
      </w:pPr>
      <w:r>
        <w:t>With no further bus</w:t>
      </w:r>
      <w:r w:rsidR="00B53E07">
        <w:t>iness, the meeting was adjourned.</w:t>
      </w:r>
    </w:p>
    <w:p w:rsidR="00154C94" w:rsidRDefault="004B6EC4" w:rsidP="00B53E07">
      <w:pPr>
        <w:spacing w:after="0" w:line="240" w:lineRule="auto"/>
      </w:pPr>
      <w:r>
        <w:t>Min</w:t>
      </w:r>
      <w:r w:rsidR="008E2027">
        <w:t xml:space="preserve">utes respectfully submitted </w:t>
      </w:r>
      <w:proofErr w:type="spellStart"/>
      <w:r w:rsidR="008E2027">
        <w:t>by</w:t>
      </w:r>
      <w:r>
        <w:t>Daniel</w:t>
      </w:r>
      <w:proofErr w:type="spellEnd"/>
      <w:r>
        <w:t xml:space="preserve"> Trujillo</w:t>
      </w:r>
    </w:p>
    <w:sectPr w:rsidR="00154C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61" w:rsidRDefault="00D34161" w:rsidP="00843FBD">
      <w:pPr>
        <w:spacing w:after="0" w:line="240" w:lineRule="auto"/>
      </w:pPr>
      <w:r>
        <w:separator/>
      </w:r>
    </w:p>
  </w:endnote>
  <w:endnote w:type="continuationSeparator" w:id="0">
    <w:p w:rsidR="00D34161" w:rsidRDefault="00D34161" w:rsidP="0084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61" w:rsidRDefault="00D34161" w:rsidP="00843FBD">
      <w:pPr>
        <w:spacing w:after="0" w:line="240" w:lineRule="auto"/>
      </w:pPr>
      <w:r>
        <w:separator/>
      </w:r>
    </w:p>
  </w:footnote>
  <w:footnote w:type="continuationSeparator" w:id="0">
    <w:p w:rsidR="00D34161" w:rsidRDefault="00D34161" w:rsidP="00843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FE5"/>
    <w:multiLevelType w:val="hybridMultilevel"/>
    <w:tmpl w:val="CC60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5B1A"/>
    <w:multiLevelType w:val="hybridMultilevel"/>
    <w:tmpl w:val="DD824020"/>
    <w:lvl w:ilvl="0" w:tplc="03286CB6">
      <w:start w:val="2017"/>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4336E"/>
    <w:multiLevelType w:val="hybridMultilevel"/>
    <w:tmpl w:val="A680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3E07F1"/>
    <w:multiLevelType w:val="hybridMultilevel"/>
    <w:tmpl w:val="C11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074BD"/>
    <w:multiLevelType w:val="hybridMultilevel"/>
    <w:tmpl w:val="B228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E616D82"/>
    <w:multiLevelType w:val="hybridMultilevel"/>
    <w:tmpl w:val="9850C7D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65623552"/>
    <w:multiLevelType w:val="hybridMultilevel"/>
    <w:tmpl w:val="12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31F39"/>
    <w:multiLevelType w:val="hybridMultilevel"/>
    <w:tmpl w:val="02B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ED5A0C"/>
    <w:multiLevelType w:val="hybridMultilevel"/>
    <w:tmpl w:val="2340BC8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F090BAC"/>
    <w:multiLevelType w:val="hybridMultilevel"/>
    <w:tmpl w:val="F8F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27F2D"/>
    <w:multiLevelType w:val="hybridMultilevel"/>
    <w:tmpl w:val="0766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3"/>
  </w:num>
  <w:num w:numId="5">
    <w:abstractNumId w:val="11"/>
  </w:num>
  <w:num w:numId="6">
    <w:abstractNumId w:val="0"/>
  </w:num>
  <w:num w:numId="7">
    <w:abstractNumId w:val="7"/>
  </w:num>
  <w:num w:numId="8">
    <w:abstractNumId w:val="5"/>
  </w:num>
  <w:num w:numId="9">
    <w:abstractNumId w:val="12"/>
  </w:num>
  <w:num w:numId="10">
    <w:abstractNumId w:val="9"/>
  </w:num>
  <w:num w:numId="11">
    <w:abstractNumId w:val="10"/>
  </w:num>
  <w:num w:numId="12">
    <w:abstractNumId w:val="13"/>
  </w:num>
  <w:num w:numId="13">
    <w:abstractNumId w:val="1"/>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39"/>
    <w:rsid w:val="00011427"/>
    <w:rsid w:val="00020820"/>
    <w:rsid w:val="000230BA"/>
    <w:rsid w:val="0003418D"/>
    <w:rsid w:val="00036882"/>
    <w:rsid w:val="0004272F"/>
    <w:rsid w:val="00047F81"/>
    <w:rsid w:val="00061C97"/>
    <w:rsid w:val="00062494"/>
    <w:rsid w:val="0007076A"/>
    <w:rsid w:val="00070993"/>
    <w:rsid w:val="00096B7E"/>
    <w:rsid w:val="000A3F68"/>
    <w:rsid w:val="000A6E75"/>
    <w:rsid w:val="000B6374"/>
    <w:rsid w:val="000C10BE"/>
    <w:rsid w:val="000C3049"/>
    <w:rsid w:val="000C4BCA"/>
    <w:rsid w:val="000D1031"/>
    <w:rsid w:val="000F6FD4"/>
    <w:rsid w:val="00100489"/>
    <w:rsid w:val="001043D1"/>
    <w:rsid w:val="00114DDB"/>
    <w:rsid w:val="0011654C"/>
    <w:rsid w:val="00121A6C"/>
    <w:rsid w:val="001324A7"/>
    <w:rsid w:val="00143FD3"/>
    <w:rsid w:val="0014604D"/>
    <w:rsid w:val="00154C94"/>
    <w:rsid w:val="0016047A"/>
    <w:rsid w:val="00162B77"/>
    <w:rsid w:val="0016328B"/>
    <w:rsid w:val="00164948"/>
    <w:rsid w:val="0016726C"/>
    <w:rsid w:val="00173096"/>
    <w:rsid w:val="00175161"/>
    <w:rsid w:val="001A1C28"/>
    <w:rsid w:val="001B2903"/>
    <w:rsid w:val="001B7949"/>
    <w:rsid w:val="001C5B0C"/>
    <w:rsid w:val="001C7372"/>
    <w:rsid w:val="001D2477"/>
    <w:rsid w:val="001D48F1"/>
    <w:rsid w:val="001F5325"/>
    <w:rsid w:val="0020644E"/>
    <w:rsid w:val="00220DB5"/>
    <w:rsid w:val="00225D7C"/>
    <w:rsid w:val="00226DF0"/>
    <w:rsid w:val="00234244"/>
    <w:rsid w:val="00256CEE"/>
    <w:rsid w:val="00264A25"/>
    <w:rsid w:val="00275A4C"/>
    <w:rsid w:val="00293FC8"/>
    <w:rsid w:val="0029400A"/>
    <w:rsid w:val="002A13F6"/>
    <w:rsid w:val="002A2AD5"/>
    <w:rsid w:val="002A3CBE"/>
    <w:rsid w:val="002B68BB"/>
    <w:rsid w:val="002C40A4"/>
    <w:rsid w:val="002C5536"/>
    <w:rsid w:val="002D0ACB"/>
    <w:rsid w:val="002D75A2"/>
    <w:rsid w:val="003062EE"/>
    <w:rsid w:val="00306A79"/>
    <w:rsid w:val="00336A7F"/>
    <w:rsid w:val="003429B4"/>
    <w:rsid w:val="00357E29"/>
    <w:rsid w:val="00360F16"/>
    <w:rsid w:val="00363CAA"/>
    <w:rsid w:val="00364E6E"/>
    <w:rsid w:val="00375256"/>
    <w:rsid w:val="0038125C"/>
    <w:rsid w:val="003A4CCA"/>
    <w:rsid w:val="003B6911"/>
    <w:rsid w:val="003B7A4F"/>
    <w:rsid w:val="003D4573"/>
    <w:rsid w:val="003E00F3"/>
    <w:rsid w:val="003E6D03"/>
    <w:rsid w:val="004008CB"/>
    <w:rsid w:val="00407485"/>
    <w:rsid w:val="00416634"/>
    <w:rsid w:val="00417451"/>
    <w:rsid w:val="004175A8"/>
    <w:rsid w:val="004257E6"/>
    <w:rsid w:val="00434E51"/>
    <w:rsid w:val="00441CD4"/>
    <w:rsid w:val="00464589"/>
    <w:rsid w:val="00487F14"/>
    <w:rsid w:val="004905A2"/>
    <w:rsid w:val="0049454E"/>
    <w:rsid w:val="004A4C3E"/>
    <w:rsid w:val="004B6EC4"/>
    <w:rsid w:val="004C4735"/>
    <w:rsid w:val="004D098A"/>
    <w:rsid w:val="004D434D"/>
    <w:rsid w:val="004E5917"/>
    <w:rsid w:val="004F377E"/>
    <w:rsid w:val="004F6DC1"/>
    <w:rsid w:val="0051164A"/>
    <w:rsid w:val="0051220A"/>
    <w:rsid w:val="00515725"/>
    <w:rsid w:val="00544DF7"/>
    <w:rsid w:val="005461EB"/>
    <w:rsid w:val="005557C0"/>
    <w:rsid w:val="00562703"/>
    <w:rsid w:val="00563903"/>
    <w:rsid w:val="00571DE1"/>
    <w:rsid w:val="0057438A"/>
    <w:rsid w:val="005A1934"/>
    <w:rsid w:val="005B0CDC"/>
    <w:rsid w:val="005B57B2"/>
    <w:rsid w:val="005C6110"/>
    <w:rsid w:val="0060243A"/>
    <w:rsid w:val="0060355A"/>
    <w:rsid w:val="00617877"/>
    <w:rsid w:val="00626EBA"/>
    <w:rsid w:val="00631016"/>
    <w:rsid w:val="00641C3A"/>
    <w:rsid w:val="006453D1"/>
    <w:rsid w:val="006464A2"/>
    <w:rsid w:val="0065687C"/>
    <w:rsid w:val="00672227"/>
    <w:rsid w:val="00684DE3"/>
    <w:rsid w:val="006930B3"/>
    <w:rsid w:val="006974C4"/>
    <w:rsid w:val="006A201E"/>
    <w:rsid w:val="006A2076"/>
    <w:rsid w:val="006D01C9"/>
    <w:rsid w:val="006D0E03"/>
    <w:rsid w:val="006F10C8"/>
    <w:rsid w:val="006F4AE8"/>
    <w:rsid w:val="0070261A"/>
    <w:rsid w:val="00702B12"/>
    <w:rsid w:val="00716533"/>
    <w:rsid w:val="007232BB"/>
    <w:rsid w:val="00723F3D"/>
    <w:rsid w:val="00725025"/>
    <w:rsid w:val="00725F6F"/>
    <w:rsid w:val="00734EEB"/>
    <w:rsid w:val="0074147A"/>
    <w:rsid w:val="00745E12"/>
    <w:rsid w:val="007524D9"/>
    <w:rsid w:val="007640E7"/>
    <w:rsid w:val="00774A64"/>
    <w:rsid w:val="007858EC"/>
    <w:rsid w:val="007A0C56"/>
    <w:rsid w:val="007A2BDF"/>
    <w:rsid w:val="007A3E60"/>
    <w:rsid w:val="007A67F0"/>
    <w:rsid w:val="007B2042"/>
    <w:rsid w:val="007B2E81"/>
    <w:rsid w:val="007B617F"/>
    <w:rsid w:val="007D10F2"/>
    <w:rsid w:val="007D534F"/>
    <w:rsid w:val="007E15AA"/>
    <w:rsid w:val="00803193"/>
    <w:rsid w:val="008039F0"/>
    <w:rsid w:val="0080763F"/>
    <w:rsid w:val="0083093D"/>
    <w:rsid w:val="0083389F"/>
    <w:rsid w:val="00843FBD"/>
    <w:rsid w:val="008529F8"/>
    <w:rsid w:val="00852FD8"/>
    <w:rsid w:val="008642DE"/>
    <w:rsid w:val="0086455C"/>
    <w:rsid w:val="008660D6"/>
    <w:rsid w:val="008661E6"/>
    <w:rsid w:val="00867883"/>
    <w:rsid w:val="0087037B"/>
    <w:rsid w:val="008710C3"/>
    <w:rsid w:val="00873AC2"/>
    <w:rsid w:val="00891E19"/>
    <w:rsid w:val="00897341"/>
    <w:rsid w:val="008B47C7"/>
    <w:rsid w:val="008B4D24"/>
    <w:rsid w:val="008C37DA"/>
    <w:rsid w:val="008D05B8"/>
    <w:rsid w:val="008D5CE9"/>
    <w:rsid w:val="008E2027"/>
    <w:rsid w:val="008F473F"/>
    <w:rsid w:val="00901C89"/>
    <w:rsid w:val="00911338"/>
    <w:rsid w:val="00911C1F"/>
    <w:rsid w:val="00920642"/>
    <w:rsid w:val="00930A38"/>
    <w:rsid w:val="00941067"/>
    <w:rsid w:val="0094108E"/>
    <w:rsid w:val="00955992"/>
    <w:rsid w:val="009608FB"/>
    <w:rsid w:val="009650E5"/>
    <w:rsid w:val="00966826"/>
    <w:rsid w:val="00966B53"/>
    <w:rsid w:val="00972127"/>
    <w:rsid w:val="00980410"/>
    <w:rsid w:val="0098266C"/>
    <w:rsid w:val="0098511C"/>
    <w:rsid w:val="00995EA0"/>
    <w:rsid w:val="009C73F9"/>
    <w:rsid w:val="009D30B2"/>
    <w:rsid w:val="009D3D64"/>
    <w:rsid w:val="009D69A8"/>
    <w:rsid w:val="00A03FA4"/>
    <w:rsid w:val="00A215A4"/>
    <w:rsid w:val="00A24AC0"/>
    <w:rsid w:val="00A36218"/>
    <w:rsid w:val="00A4017B"/>
    <w:rsid w:val="00A505C0"/>
    <w:rsid w:val="00A5369C"/>
    <w:rsid w:val="00A554C6"/>
    <w:rsid w:val="00A63071"/>
    <w:rsid w:val="00A652A6"/>
    <w:rsid w:val="00A67987"/>
    <w:rsid w:val="00A71252"/>
    <w:rsid w:val="00A73A5D"/>
    <w:rsid w:val="00A751E1"/>
    <w:rsid w:val="00A7594B"/>
    <w:rsid w:val="00AA5046"/>
    <w:rsid w:val="00AA6A7A"/>
    <w:rsid w:val="00AB1143"/>
    <w:rsid w:val="00AB22B4"/>
    <w:rsid w:val="00AB42BE"/>
    <w:rsid w:val="00AC1452"/>
    <w:rsid w:val="00AD7254"/>
    <w:rsid w:val="00AF00BD"/>
    <w:rsid w:val="00AF2A1F"/>
    <w:rsid w:val="00B00767"/>
    <w:rsid w:val="00B0643E"/>
    <w:rsid w:val="00B12BD6"/>
    <w:rsid w:val="00B45F72"/>
    <w:rsid w:val="00B53E07"/>
    <w:rsid w:val="00B62C8F"/>
    <w:rsid w:val="00B6490D"/>
    <w:rsid w:val="00B81939"/>
    <w:rsid w:val="00B84F93"/>
    <w:rsid w:val="00B9124C"/>
    <w:rsid w:val="00B93FFD"/>
    <w:rsid w:val="00B94A28"/>
    <w:rsid w:val="00B96F59"/>
    <w:rsid w:val="00BA06D7"/>
    <w:rsid w:val="00BB0ED0"/>
    <w:rsid w:val="00BB3577"/>
    <w:rsid w:val="00BB7967"/>
    <w:rsid w:val="00BC3D81"/>
    <w:rsid w:val="00BD3149"/>
    <w:rsid w:val="00BE4BAD"/>
    <w:rsid w:val="00C179BC"/>
    <w:rsid w:val="00C222DF"/>
    <w:rsid w:val="00C334FA"/>
    <w:rsid w:val="00C6535A"/>
    <w:rsid w:val="00C677EB"/>
    <w:rsid w:val="00C86263"/>
    <w:rsid w:val="00C90980"/>
    <w:rsid w:val="00C919CE"/>
    <w:rsid w:val="00C91CBD"/>
    <w:rsid w:val="00C96C87"/>
    <w:rsid w:val="00CA1115"/>
    <w:rsid w:val="00CA428B"/>
    <w:rsid w:val="00CD7BFE"/>
    <w:rsid w:val="00CE507A"/>
    <w:rsid w:val="00CF55AC"/>
    <w:rsid w:val="00D0797E"/>
    <w:rsid w:val="00D16D58"/>
    <w:rsid w:val="00D20007"/>
    <w:rsid w:val="00D32602"/>
    <w:rsid w:val="00D32626"/>
    <w:rsid w:val="00D34161"/>
    <w:rsid w:val="00D41514"/>
    <w:rsid w:val="00D466D8"/>
    <w:rsid w:val="00D639CB"/>
    <w:rsid w:val="00D70945"/>
    <w:rsid w:val="00D75921"/>
    <w:rsid w:val="00D77124"/>
    <w:rsid w:val="00D80CE8"/>
    <w:rsid w:val="00D9410C"/>
    <w:rsid w:val="00D94F8E"/>
    <w:rsid w:val="00D95451"/>
    <w:rsid w:val="00DA26C8"/>
    <w:rsid w:val="00DB2B6D"/>
    <w:rsid w:val="00DB4C89"/>
    <w:rsid w:val="00DB5D01"/>
    <w:rsid w:val="00DD01B8"/>
    <w:rsid w:val="00DD280C"/>
    <w:rsid w:val="00DE4D25"/>
    <w:rsid w:val="00DE6181"/>
    <w:rsid w:val="00DF5DCB"/>
    <w:rsid w:val="00E0398B"/>
    <w:rsid w:val="00E1344C"/>
    <w:rsid w:val="00E25987"/>
    <w:rsid w:val="00E43AB5"/>
    <w:rsid w:val="00E44D99"/>
    <w:rsid w:val="00E566A6"/>
    <w:rsid w:val="00E72211"/>
    <w:rsid w:val="00E74CA6"/>
    <w:rsid w:val="00E77B68"/>
    <w:rsid w:val="00E92529"/>
    <w:rsid w:val="00E97CFE"/>
    <w:rsid w:val="00EA0A15"/>
    <w:rsid w:val="00EA59C2"/>
    <w:rsid w:val="00EA76DA"/>
    <w:rsid w:val="00EB1A1C"/>
    <w:rsid w:val="00EC14E1"/>
    <w:rsid w:val="00ED635E"/>
    <w:rsid w:val="00EE125F"/>
    <w:rsid w:val="00EF769A"/>
    <w:rsid w:val="00F255B1"/>
    <w:rsid w:val="00F26ECC"/>
    <w:rsid w:val="00F3629E"/>
    <w:rsid w:val="00F40E11"/>
    <w:rsid w:val="00F43710"/>
    <w:rsid w:val="00F473DA"/>
    <w:rsid w:val="00F71A04"/>
    <w:rsid w:val="00FA6A72"/>
    <w:rsid w:val="00FA7EC5"/>
    <w:rsid w:val="00FB1F52"/>
    <w:rsid w:val="00FB762B"/>
    <w:rsid w:val="00FC3A53"/>
    <w:rsid w:val="00FC3DB6"/>
    <w:rsid w:val="00FD2629"/>
    <w:rsid w:val="00FE2449"/>
    <w:rsid w:val="00FF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 w:type="paragraph" w:styleId="BalloonText">
    <w:name w:val="Balloon Text"/>
    <w:basedOn w:val="Normal"/>
    <w:link w:val="BalloonTextChar"/>
    <w:uiPriority w:val="99"/>
    <w:semiHidden/>
    <w:unhideWhenUsed/>
    <w:rsid w:val="00A5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C6"/>
    <w:rPr>
      <w:rFonts w:ascii="Segoe UI" w:hAnsi="Segoe UI" w:cs="Segoe UI"/>
      <w:sz w:val="18"/>
      <w:szCs w:val="18"/>
    </w:rPr>
  </w:style>
  <w:style w:type="paragraph" w:styleId="Header">
    <w:name w:val="header"/>
    <w:basedOn w:val="Normal"/>
    <w:link w:val="HeaderChar"/>
    <w:uiPriority w:val="99"/>
    <w:unhideWhenUsed/>
    <w:rsid w:val="0084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BD"/>
  </w:style>
  <w:style w:type="paragraph" w:styleId="Footer">
    <w:name w:val="footer"/>
    <w:basedOn w:val="Normal"/>
    <w:link w:val="FooterChar"/>
    <w:uiPriority w:val="99"/>
    <w:unhideWhenUsed/>
    <w:rsid w:val="0084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 w:type="paragraph" w:styleId="BalloonText">
    <w:name w:val="Balloon Text"/>
    <w:basedOn w:val="Normal"/>
    <w:link w:val="BalloonTextChar"/>
    <w:uiPriority w:val="99"/>
    <w:semiHidden/>
    <w:unhideWhenUsed/>
    <w:rsid w:val="00A5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C6"/>
    <w:rPr>
      <w:rFonts w:ascii="Segoe UI" w:hAnsi="Segoe UI" w:cs="Segoe UI"/>
      <w:sz w:val="18"/>
      <w:szCs w:val="18"/>
    </w:rPr>
  </w:style>
  <w:style w:type="paragraph" w:styleId="Header">
    <w:name w:val="header"/>
    <w:basedOn w:val="Normal"/>
    <w:link w:val="HeaderChar"/>
    <w:uiPriority w:val="99"/>
    <w:unhideWhenUsed/>
    <w:rsid w:val="0084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BD"/>
  </w:style>
  <w:style w:type="paragraph" w:styleId="Footer">
    <w:name w:val="footer"/>
    <w:basedOn w:val="Normal"/>
    <w:link w:val="FooterChar"/>
    <w:uiPriority w:val="99"/>
    <w:unhideWhenUsed/>
    <w:rsid w:val="0084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2154">
      <w:bodyDiv w:val="1"/>
      <w:marLeft w:val="0"/>
      <w:marRight w:val="0"/>
      <w:marTop w:val="0"/>
      <w:marBottom w:val="0"/>
      <w:divBdr>
        <w:top w:val="none" w:sz="0" w:space="0" w:color="auto"/>
        <w:left w:val="none" w:sz="0" w:space="0" w:color="auto"/>
        <w:bottom w:val="none" w:sz="0" w:space="0" w:color="auto"/>
        <w:right w:val="none" w:sz="0" w:space="0" w:color="auto"/>
      </w:divBdr>
    </w:div>
    <w:div w:id="302732683">
      <w:bodyDiv w:val="1"/>
      <w:marLeft w:val="0"/>
      <w:marRight w:val="0"/>
      <w:marTop w:val="0"/>
      <w:marBottom w:val="0"/>
      <w:divBdr>
        <w:top w:val="none" w:sz="0" w:space="0" w:color="auto"/>
        <w:left w:val="none" w:sz="0" w:space="0" w:color="auto"/>
        <w:bottom w:val="none" w:sz="0" w:space="0" w:color="auto"/>
        <w:right w:val="none" w:sz="0" w:space="0" w:color="auto"/>
      </w:divBdr>
    </w:div>
    <w:div w:id="395471864">
      <w:bodyDiv w:val="1"/>
      <w:marLeft w:val="0"/>
      <w:marRight w:val="0"/>
      <w:marTop w:val="0"/>
      <w:marBottom w:val="0"/>
      <w:divBdr>
        <w:top w:val="none" w:sz="0" w:space="0" w:color="auto"/>
        <w:left w:val="none" w:sz="0" w:space="0" w:color="auto"/>
        <w:bottom w:val="none" w:sz="0" w:space="0" w:color="auto"/>
        <w:right w:val="none" w:sz="0" w:space="0" w:color="auto"/>
      </w:divBdr>
    </w:div>
    <w:div w:id="475337700">
      <w:bodyDiv w:val="1"/>
      <w:marLeft w:val="0"/>
      <w:marRight w:val="0"/>
      <w:marTop w:val="0"/>
      <w:marBottom w:val="0"/>
      <w:divBdr>
        <w:top w:val="none" w:sz="0" w:space="0" w:color="auto"/>
        <w:left w:val="none" w:sz="0" w:space="0" w:color="auto"/>
        <w:bottom w:val="none" w:sz="0" w:space="0" w:color="auto"/>
        <w:right w:val="none" w:sz="0" w:space="0" w:color="auto"/>
      </w:divBdr>
    </w:div>
    <w:div w:id="941491370">
      <w:bodyDiv w:val="1"/>
      <w:marLeft w:val="0"/>
      <w:marRight w:val="0"/>
      <w:marTop w:val="0"/>
      <w:marBottom w:val="0"/>
      <w:divBdr>
        <w:top w:val="none" w:sz="0" w:space="0" w:color="auto"/>
        <w:left w:val="none" w:sz="0" w:space="0" w:color="auto"/>
        <w:bottom w:val="none" w:sz="0" w:space="0" w:color="auto"/>
        <w:right w:val="none" w:sz="0" w:space="0" w:color="auto"/>
      </w:divBdr>
    </w:div>
    <w:div w:id="1038117745">
      <w:bodyDiv w:val="1"/>
      <w:marLeft w:val="0"/>
      <w:marRight w:val="0"/>
      <w:marTop w:val="0"/>
      <w:marBottom w:val="0"/>
      <w:divBdr>
        <w:top w:val="none" w:sz="0" w:space="0" w:color="auto"/>
        <w:left w:val="none" w:sz="0" w:space="0" w:color="auto"/>
        <w:bottom w:val="none" w:sz="0" w:space="0" w:color="auto"/>
        <w:right w:val="none" w:sz="0" w:space="0" w:color="auto"/>
      </w:divBdr>
    </w:div>
    <w:div w:id="1121266471">
      <w:bodyDiv w:val="1"/>
      <w:marLeft w:val="0"/>
      <w:marRight w:val="0"/>
      <w:marTop w:val="0"/>
      <w:marBottom w:val="0"/>
      <w:divBdr>
        <w:top w:val="none" w:sz="0" w:space="0" w:color="auto"/>
        <w:left w:val="none" w:sz="0" w:space="0" w:color="auto"/>
        <w:bottom w:val="none" w:sz="0" w:space="0" w:color="auto"/>
        <w:right w:val="none" w:sz="0" w:space="0" w:color="auto"/>
      </w:divBdr>
    </w:div>
    <w:div w:id="1237787566">
      <w:bodyDiv w:val="1"/>
      <w:marLeft w:val="0"/>
      <w:marRight w:val="0"/>
      <w:marTop w:val="0"/>
      <w:marBottom w:val="0"/>
      <w:divBdr>
        <w:top w:val="none" w:sz="0" w:space="0" w:color="auto"/>
        <w:left w:val="none" w:sz="0" w:space="0" w:color="auto"/>
        <w:bottom w:val="none" w:sz="0" w:space="0" w:color="auto"/>
        <w:right w:val="none" w:sz="0" w:space="0" w:color="auto"/>
      </w:divBdr>
    </w:div>
    <w:div w:id="1749762097">
      <w:bodyDiv w:val="1"/>
      <w:marLeft w:val="0"/>
      <w:marRight w:val="0"/>
      <w:marTop w:val="0"/>
      <w:marBottom w:val="0"/>
      <w:divBdr>
        <w:top w:val="none" w:sz="0" w:space="0" w:color="auto"/>
        <w:left w:val="none" w:sz="0" w:space="0" w:color="auto"/>
        <w:bottom w:val="none" w:sz="0" w:space="0" w:color="auto"/>
        <w:right w:val="none" w:sz="0" w:space="0" w:color="auto"/>
      </w:divBdr>
    </w:div>
    <w:div w:id="1928804708">
      <w:bodyDiv w:val="1"/>
      <w:marLeft w:val="0"/>
      <w:marRight w:val="0"/>
      <w:marTop w:val="0"/>
      <w:marBottom w:val="0"/>
      <w:divBdr>
        <w:top w:val="none" w:sz="0" w:space="0" w:color="auto"/>
        <w:left w:val="none" w:sz="0" w:space="0" w:color="auto"/>
        <w:bottom w:val="none" w:sz="0" w:space="0" w:color="auto"/>
        <w:right w:val="none" w:sz="0" w:space="0" w:color="auto"/>
      </w:divBdr>
    </w:div>
    <w:div w:id="1938521589">
      <w:bodyDiv w:val="1"/>
      <w:marLeft w:val="0"/>
      <w:marRight w:val="0"/>
      <w:marTop w:val="0"/>
      <w:marBottom w:val="0"/>
      <w:divBdr>
        <w:top w:val="none" w:sz="0" w:space="0" w:color="auto"/>
        <w:left w:val="none" w:sz="0" w:space="0" w:color="auto"/>
        <w:bottom w:val="none" w:sz="0" w:space="0" w:color="auto"/>
        <w:right w:val="none" w:sz="0" w:space="0" w:color="auto"/>
      </w:divBdr>
    </w:div>
    <w:div w:id="1959097938">
      <w:bodyDiv w:val="1"/>
      <w:marLeft w:val="0"/>
      <w:marRight w:val="0"/>
      <w:marTop w:val="0"/>
      <w:marBottom w:val="0"/>
      <w:divBdr>
        <w:top w:val="none" w:sz="0" w:space="0" w:color="auto"/>
        <w:left w:val="none" w:sz="0" w:space="0" w:color="auto"/>
        <w:bottom w:val="none" w:sz="0" w:space="0" w:color="auto"/>
        <w:right w:val="none" w:sz="0" w:space="0" w:color="auto"/>
      </w:divBdr>
    </w:div>
    <w:div w:id="19641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Daniel Trujillo</cp:lastModifiedBy>
  <cp:revision>2</cp:revision>
  <cp:lastPrinted>2017-06-19T14:21:00Z</cp:lastPrinted>
  <dcterms:created xsi:type="dcterms:W3CDTF">2018-01-22T21:31:00Z</dcterms:created>
  <dcterms:modified xsi:type="dcterms:W3CDTF">2018-01-22T21:31:00Z</dcterms:modified>
</cp:coreProperties>
</file>